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FED1" w14:textId="77777777" w:rsidR="00C1161B" w:rsidRPr="00E8787A" w:rsidRDefault="00C1161B" w:rsidP="00C1161B">
      <w:pPr>
        <w:pStyle w:val="t4tehtv"/>
        <w:rPr>
          <w:rFonts w:asciiTheme="majorHAnsi" w:hAnsiTheme="majorHAnsi"/>
          <w:sz w:val="44"/>
          <w:szCs w:val="44"/>
          <w:lang w:val="en-US"/>
        </w:rPr>
      </w:pPr>
      <w:r w:rsidRPr="00E8787A">
        <w:rPr>
          <w:rStyle w:val="boldcalluna"/>
          <w:rFonts w:asciiTheme="majorHAnsi" w:hAnsiTheme="majorHAnsi"/>
          <w:sz w:val="44"/>
          <w:szCs w:val="44"/>
          <w:lang w:val="en-US"/>
        </w:rPr>
        <w:t>Hanna’s thesis: We are all immigrants </w:t>
      </w:r>
    </w:p>
    <w:p w14:paraId="6326F105" w14:textId="77777777" w:rsidR="009F5C5D" w:rsidRPr="00285F43" w:rsidRDefault="009F5C5D" w:rsidP="009F5C5D">
      <w:pPr>
        <w:pStyle w:val="t4tehtv"/>
        <w:rPr>
          <w:lang w:val="en-US"/>
        </w:rPr>
      </w:pPr>
      <w:r w:rsidRPr="00285F43">
        <w:rPr>
          <w:lang w:val="en-US"/>
        </w:rPr>
        <w:t>Hanna Kitching is a 25-year-old student, majoring in political science. She is doing her master’s degree at SOAS University of London (the School of Oriental and African Studies). She is writing her thesis on how immigrants today adapt to their new countries. There are many international students at SOAS, so Hanna was able to meet and interview people from a variety of different countries and cultures. Here are three extracts from some of the interviews.</w:t>
      </w:r>
    </w:p>
    <w:p w14:paraId="67F946DF" w14:textId="77777777" w:rsidR="009F5C5D" w:rsidRDefault="009F5C5D" w:rsidP="009F5C5D">
      <w:pPr>
        <w:pStyle w:val="t4tehtv"/>
        <w:rPr>
          <w:rStyle w:val="boldcalluna"/>
          <w:lang w:val="en-US"/>
        </w:rPr>
      </w:pPr>
    </w:p>
    <w:p w14:paraId="6120D517" w14:textId="77777777" w:rsidR="009F5C5D" w:rsidRPr="00285F43" w:rsidRDefault="009F5C5D" w:rsidP="009F5C5D">
      <w:pPr>
        <w:pStyle w:val="t4tehtv"/>
        <w:rPr>
          <w:lang w:val="en-US"/>
        </w:rPr>
      </w:pPr>
      <w:r w:rsidRPr="00285F43">
        <w:rPr>
          <w:rStyle w:val="boldcalluna"/>
          <w:lang w:val="en-US"/>
        </w:rPr>
        <w:t>Denis Kowalczyk: Perth, Australia</w:t>
      </w:r>
    </w:p>
    <w:p w14:paraId="439BCBC4" w14:textId="77777777" w:rsidR="009F5C5D" w:rsidRPr="00285F43" w:rsidRDefault="009F5C5D" w:rsidP="009F5C5D">
      <w:pPr>
        <w:pStyle w:val="t4tehtv"/>
        <w:rPr>
          <w:lang w:val="en-US"/>
        </w:rPr>
      </w:pPr>
      <w:r w:rsidRPr="00285F43">
        <w:rPr>
          <w:lang w:val="en-US"/>
        </w:rPr>
        <w:t xml:space="preserve">I was born in Poland, but my parents emigrated to Australia when I was four years old. My folks speak Polish at home, and we still have some family there, but we’ve never been back. I have both Australian and Polish citizenship and I see myself as an Aussie through and through. Despite my name, I have never been treated as a foreigner in Australia. This is probably because every single person on the continent who is </w:t>
      </w:r>
      <w:r w:rsidRPr="00285F43">
        <w:rPr>
          <w:i/>
          <w:iCs/>
          <w:lang w:val="en-US"/>
        </w:rPr>
        <w:t>not</w:t>
      </w:r>
      <w:r w:rsidRPr="00285F43">
        <w:rPr>
          <w:lang w:val="en-US"/>
        </w:rPr>
        <w:t xml:space="preserve"> from a group of First Nations People, is in fact an immigrant. Nowadays it is seen as disrespectful to call the first people who inhabited Australia “Aborigines''. But it seems to be difficult for many older Australians, my own parents being no exception, to remember this. In any society, but particularly in a diverse society like Australia, it is extremely important to respect others. A respectful society is a safe, healthy society. While you can express your opinion freely, (and </w:t>
      </w:r>
      <w:proofErr w:type="spellStart"/>
      <w:r w:rsidRPr="00285F43">
        <w:rPr>
          <w:lang w:val="en-US"/>
        </w:rPr>
        <w:t>crikey</w:t>
      </w:r>
      <w:proofErr w:type="spellEnd"/>
      <w:r w:rsidRPr="00285F43">
        <w:rPr>
          <w:lang w:val="en-US"/>
        </w:rPr>
        <w:t xml:space="preserve">, do we Aussies express our opinions freely!) there should be zero tolerance of any form of racism or discrimination. This does not mean that you cannot talk about it. We should address tough issues in an open and honest way. </w:t>
      </w:r>
      <w:proofErr w:type="spellStart"/>
      <w:r w:rsidRPr="00285F43">
        <w:rPr>
          <w:lang w:val="en-US"/>
        </w:rPr>
        <w:t>Humour</w:t>
      </w:r>
      <w:proofErr w:type="spellEnd"/>
      <w:r w:rsidRPr="00285F43">
        <w:rPr>
          <w:lang w:val="en-US"/>
        </w:rPr>
        <w:t>, especially in Australia, is one way of doing just that. I do stand-up comedy in my free time, and I often include material about racists and racist incidents.  </w:t>
      </w:r>
    </w:p>
    <w:p w14:paraId="4AE4F412" w14:textId="77777777" w:rsidR="009F5C5D" w:rsidRDefault="009F5C5D" w:rsidP="009F5C5D">
      <w:pPr>
        <w:pStyle w:val="t4tehtv"/>
        <w:rPr>
          <w:rStyle w:val="boldcalluna"/>
          <w:lang w:val="en-US"/>
        </w:rPr>
      </w:pPr>
    </w:p>
    <w:p w14:paraId="4C743686" w14:textId="724DBDF1" w:rsidR="009F5C5D" w:rsidRPr="00285F43" w:rsidRDefault="009F5C5D" w:rsidP="009F5C5D">
      <w:pPr>
        <w:pStyle w:val="t4tehtv"/>
        <w:rPr>
          <w:lang w:val="en-US"/>
        </w:rPr>
      </w:pPr>
      <w:r w:rsidRPr="00285F43">
        <w:rPr>
          <w:rStyle w:val="boldcalluna"/>
          <w:lang w:val="en-US"/>
        </w:rPr>
        <w:t xml:space="preserve">Maria Lorca: </w:t>
      </w:r>
      <w:r w:rsidR="003D163E">
        <w:rPr>
          <w:rStyle w:val="boldcalluna"/>
          <w:lang w:val="en-US"/>
        </w:rPr>
        <w:t>Gothenburg, Sweden</w:t>
      </w:r>
    </w:p>
    <w:p w14:paraId="215C804F" w14:textId="77777777" w:rsidR="009F5C5D" w:rsidRPr="00285F43" w:rsidRDefault="009F5C5D" w:rsidP="009F5C5D">
      <w:pPr>
        <w:pStyle w:val="t4tehtv"/>
        <w:rPr>
          <w:lang w:val="en-US"/>
        </w:rPr>
      </w:pPr>
      <w:r w:rsidRPr="00285F43">
        <w:rPr>
          <w:lang w:val="en-US"/>
        </w:rPr>
        <w:t xml:space="preserve">My dad and I are originally from Spain. My dad had been a widower for many years when he met Eva, who is </w:t>
      </w:r>
      <w:r>
        <w:rPr>
          <w:lang w:val="en-US"/>
        </w:rPr>
        <w:t>Swedish</w:t>
      </w:r>
      <w:r w:rsidRPr="00285F43">
        <w:rPr>
          <w:lang w:val="en-US"/>
        </w:rPr>
        <w:t xml:space="preserve">. We moved to </w:t>
      </w:r>
      <w:r>
        <w:rPr>
          <w:lang w:val="en-US"/>
        </w:rPr>
        <w:t>Sweden</w:t>
      </w:r>
      <w:r w:rsidRPr="00285F43">
        <w:rPr>
          <w:lang w:val="en-US"/>
        </w:rPr>
        <w:t xml:space="preserve"> shortly after my 16</w:t>
      </w:r>
      <w:r w:rsidRPr="00285F43">
        <w:rPr>
          <w:vertAlign w:val="superscript"/>
          <w:lang w:val="en-US"/>
        </w:rPr>
        <w:t>th</w:t>
      </w:r>
      <w:r w:rsidRPr="00285F43">
        <w:rPr>
          <w:lang w:val="en-US"/>
        </w:rPr>
        <w:t xml:space="preserve"> birthday. Eva works in an old-age home in </w:t>
      </w:r>
      <w:r>
        <w:rPr>
          <w:lang w:val="en-US"/>
        </w:rPr>
        <w:t>Gothenburg</w:t>
      </w:r>
      <w:r w:rsidRPr="00285F43">
        <w:rPr>
          <w:lang w:val="en-US"/>
        </w:rPr>
        <w:t xml:space="preserve">, and she is very involved with various outreach </w:t>
      </w:r>
      <w:proofErr w:type="spellStart"/>
      <w:r w:rsidRPr="00285F43">
        <w:rPr>
          <w:lang w:val="en-US"/>
        </w:rPr>
        <w:t>programmes</w:t>
      </w:r>
      <w:proofErr w:type="spellEnd"/>
      <w:r w:rsidRPr="00285F43">
        <w:rPr>
          <w:lang w:val="en-US"/>
        </w:rPr>
        <w:t xml:space="preserve"> to help vulnerable citizens in the community. She loves her work. My dad, on the other hand, works in online security – he can work from basically anywhere that has a fast, secure internet connection. Which </w:t>
      </w:r>
      <w:r>
        <w:rPr>
          <w:lang w:val="en-US"/>
        </w:rPr>
        <w:t>Sweden</w:t>
      </w:r>
      <w:r w:rsidRPr="00285F43">
        <w:rPr>
          <w:lang w:val="en-US"/>
        </w:rPr>
        <w:t xml:space="preserve"> certainly has. After a long discussion (I obviously didn’t want to leave. The language! The weather!) we agreed to move to </w:t>
      </w:r>
      <w:r>
        <w:rPr>
          <w:lang w:val="en-US"/>
        </w:rPr>
        <w:t>Gothenburg</w:t>
      </w:r>
      <w:r w:rsidRPr="00285F43">
        <w:rPr>
          <w:lang w:val="en-US"/>
        </w:rPr>
        <w:t xml:space="preserve">. So now when people ask where I’m from, it’s difficult to know what to answer. Am I Spanish if I no longer live there? Am I </w:t>
      </w:r>
      <w:r>
        <w:rPr>
          <w:lang w:val="en-US"/>
        </w:rPr>
        <w:t>Swedish</w:t>
      </w:r>
      <w:r w:rsidRPr="00285F43">
        <w:rPr>
          <w:lang w:val="en-US"/>
        </w:rPr>
        <w:t xml:space="preserve"> if I can’t (yet) speak fluent </w:t>
      </w:r>
      <w:r>
        <w:rPr>
          <w:lang w:val="en-US"/>
        </w:rPr>
        <w:t>Swedish</w:t>
      </w:r>
      <w:r w:rsidRPr="00285F43">
        <w:rPr>
          <w:lang w:val="en-US"/>
        </w:rPr>
        <w:t>? So I always use that phrase all immigrants know well: “I’m originally from… but now I’m living in…” </w:t>
      </w:r>
    </w:p>
    <w:p w14:paraId="61D8A490" w14:textId="77777777" w:rsidR="00BB0908" w:rsidRDefault="00BB0908" w:rsidP="009F5C5D">
      <w:pPr>
        <w:pStyle w:val="t4tehtv"/>
        <w:rPr>
          <w:lang w:val="en-US"/>
        </w:rPr>
      </w:pPr>
    </w:p>
    <w:p w14:paraId="74B31111" w14:textId="1305D568" w:rsidR="009F5C5D" w:rsidRPr="00285F43" w:rsidRDefault="009F5C5D" w:rsidP="009F5C5D">
      <w:pPr>
        <w:pStyle w:val="t4tehtv"/>
        <w:rPr>
          <w:lang w:val="en-US"/>
        </w:rPr>
      </w:pPr>
      <w:r w:rsidRPr="00285F43">
        <w:rPr>
          <w:lang w:val="en-US"/>
        </w:rPr>
        <w:lastRenderedPageBreak/>
        <w:t xml:space="preserve">It turned out that there are more similarities than differences between Spaniards and </w:t>
      </w:r>
      <w:r>
        <w:rPr>
          <w:lang w:val="en-US"/>
        </w:rPr>
        <w:t>Swedes</w:t>
      </w:r>
      <w:r w:rsidRPr="00285F43">
        <w:rPr>
          <w:lang w:val="en-US"/>
        </w:rPr>
        <w:t xml:space="preserve">. But one of the biggest differences that I have noticed is the issue of social interaction. People are much more social in Spain. We like to talk. And talk. Finns not so much. They appreciate silence. But I think loneliness is a big problem in </w:t>
      </w:r>
      <w:r>
        <w:rPr>
          <w:lang w:val="en-US"/>
        </w:rPr>
        <w:t>Swedish</w:t>
      </w:r>
      <w:r w:rsidRPr="00285F43">
        <w:rPr>
          <w:lang w:val="en-US"/>
        </w:rPr>
        <w:t xml:space="preserve"> society. Of course, some Spanish people are lonely too, but it seems to be a more pressing issue in </w:t>
      </w:r>
      <w:r>
        <w:rPr>
          <w:lang w:val="en-US"/>
        </w:rPr>
        <w:t>Sweden</w:t>
      </w:r>
      <w:r w:rsidRPr="00285F43">
        <w:rPr>
          <w:lang w:val="en-US"/>
        </w:rPr>
        <w:t>. Perhaps because of the weather? If it’s hot and sunny, it’s easier for people who live alone to go outside and sit in the park for example, or on the beach, where they come into contact with others. It’s obviously much more difficult to be out and about if it’s dark, icy and slippery. </w:t>
      </w:r>
    </w:p>
    <w:p w14:paraId="14A2A620" w14:textId="77777777" w:rsidR="009F5C5D" w:rsidRDefault="009F5C5D" w:rsidP="009F5C5D">
      <w:pPr>
        <w:pStyle w:val="t4tehtv"/>
        <w:rPr>
          <w:rStyle w:val="boldcalluna"/>
          <w:lang w:val="en-US"/>
        </w:rPr>
      </w:pPr>
    </w:p>
    <w:p w14:paraId="3ECBD14C" w14:textId="77777777" w:rsidR="009F5C5D" w:rsidRPr="00285F43" w:rsidRDefault="009F5C5D" w:rsidP="009F5C5D">
      <w:pPr>
        <w:pStyle w:val="t4tehtv"/>
        <w:rPr>
          <w:lang w:val="en-US"/>
        </w:rPr>
      </w:pPr>
      <w:r w:rsidRPr="00285F43">
        <w:rPr>
          <w:rStyle w:val="boldcalluna"/>
          <w:lang w:val="en-US"/>
        </w:rPr>
        <w:t>Joseph Hoskins: Oxford, England</w:t>
      </w:r>
    </w:p>
    <w:p w14:paraId="2C2928E0" w14:textId="77777777" w:rsidR="009F5C5D" w:rsidRDefault="009F5C5D" w:rsidP="009F5C5D">
      <w:pPr>
        <w:pStyle w:val="t4tehtv"/>
        <w:rPr>
          <w:lang w:val="en-US"/>
        </w:rPr>
      </w:pPr>
      <w:r w:rsidRPr="00285F43">
        <w:rPr>
          <w:lang w:val="en-US"/>
        </w:rPr>
        <w:t xml:space="preserve">I’m American but live in Oxford, where I teach at the University. I study part-time at SOAS, too. I have lived in the UK for more than 40 years, and I have dual citizenship. But as soon as I open my mouth, students assume that I am American. My students often ask me about the differences between British and American societies, and I always give the same answer: there are differences (e.g. Brits drive on the left, school uniforms) but many more similarities (both countries are democracies, both have good </w:t>
      </w:r>
      <w:proofErr w:type="spellStart"/>
      <w:r w:rsidRPr="00285F43">
        <w:rPr>
          <w:lang w:val="en-US"/>
        </w:rPr>
        <w:t>neighbourhoods</w:t>
      </w:r>
      <w:proofErr w:type="spellEnd"/>
      <w:r w:rsidRPr="00285F43">
        <w:rPr>
          <w:lang w:val="en-US"/>
        </w:rPr>
        <w:t xml:space="preserve"> and tough ones, English, large immigrant communities.) However, I’m more interested in the question of what makes a good society, rather than differences between societies. Citizens in a healthy, good society trust and respect each other. They are aware of their rights, and they can and must fight for those rights. But they are also aware of their responsibilities – one of which is voting in elections. If you don’t vote, you have no right to complain about decisions the government makes. </w:t>
      </w:r>
    </w:p>
    <w:p w14:paraId="408FE146" w14:textId="77777777" w:rsidR="009F5C5D" w:rsidRDefault="009F5C5D" w:rsidP="009F5C5D">
      <w:pPr>
        <w:pStyle w:val="t4tehtv"/>
        <w:rPr>
          <w:lang w:val="en-US"/>
        </w:rPr>
      </w:pPr>
    </w:p>
    <w:p w14:paraId="30F27F5D" w14:textId="77777777" w:rsidR="009F5C5D" w:rsidRDefault="009F5C5D" w:rsidP="009F5C5D">
      <w:pPr>
        <w:pStyle w:val="t4tehtv"/>
        <w:rPr>
          <w:lang w:val="en-US"/>
        </w:rPr>
      </w:pPr>
    </w:p>
    <w:p w14:paraId="3B9F563F" w14:textId="77777777" w:rsidR="00BB0908" w:rsidRDefault="00BB0908">
      <w:pPr>
        <w:rPr>
          <w:rFonts w:asciiTheme="majorHAnsi" w:hAnsiTheme="majorHAnsi"/>
          <w:b/>
          <w:bCs/>
          <w:sz w:val="32"/>
          <w:szCs w:val="32"/>
          <w:lang w:val="en-GB"/>
        </w:rPr>
      </w:pPr>
      <w:r>
        <w:rPr>
          <w:rFonts w:asciiTheme="majorHAnsi" w:hAnsiTheme="majorHAnsi"/>
          <w:b/>
          <w:bCs/>
          <w:sz w:val="32"/>
          <w:szCs w:val="32"/>
          <w:lang w:val="en-GB"/>
        </w:rPr>
        <w:br w:type="page"/>
      </w:r>
    </w:p>
    <w:p w14:paraId="210F934F" w14:textId="7724034B" w:rsidR="0084090C" w:rsidRPr="0084090C" w:rsidRDefault="0084090C" w:rsidP="0084090C">
      <w:pPr>
        <w:spacing w:line="480" w:lineRule="auto"/>
        <w:rPr>
          <w:rFonts w:asciiTheme="majorHAnsi" w:hAnsiTheme="majorHAnsi"/>
          <w:b/>
          <w:bCs/>
          <w:sz w:val="32"/>
          <w:szCs w:val="32"/>
          <w:lang w:val="en-GB"/>
        </w:rPr>
      </w:pPr>
      <w:r w:rsidRPr="0084090C">
        <w:rPr>
          <w:rFonts w:asciiTheme="majorHAnsi" w:hAnsiTheme="majorHAnsi"/>
          <w:b/>
          <w:bCs/>
          <w:sz w:val="32"/>
          <w:szCs w:val="32"/>
          <w:lang w:val="en-GB"/>
        </w:rPr>
        <w:lastRenderedPageBreak/>
        <w:t xml:space="preserve">Theme 1 Reading comprehension – </w:t>
      </w:r>
      <w:r w:rsidR="007D6C5D">
        <w:rPr>
          <w:rFonts w:asciiTheme="majorHAnsi" w:hAnsiTheme="majorHAnsi"/>
          <w:b/>
          <w:bCs/>
          <w:sz w:val="32"/>
          <w:szCs w:val="32"/>
          <w:lang w:val="en-GB"/>
        </w:rPr>
        <w:t>Main</w:t>
      </w:r>
      <w:r w:rsidRPr="0084090C">
        <w:rPr>
          <w:rFonts w:asciiTheme="majorHAnsi" w:hAnsiTheme="majorHAnsi"/>
          <w:b/>
          <w:bCs/>
          <w:sz w:val="32"/>
          <w:szCs w:val="32"/>
          <w:lang w:val="en-GB"/>
        </w:rPr>
        <w:t xml:space="preserve"> text</w:t>
      </w:r>
    </w:p>
    <w:p w14:paraId="26DFCFE4" w14:textId="6D930268" w:rsidR="0084090C" w:rsidRDefault="0084090C" w:rsidP="0084090C">
      <w:pPr>
        <w:rPr>
          <w:lang w:val="en-GB"/>
        </w:rPr>
      </w:pPr>
      <w:r w:rsidRPr="00CA3CC2">
        <w:rPr>
          <w:lang w:val="en-GB"/>
        </w:rPr>
        <w:t>Name:</w:t>
      </w:r>
      <w:r>
        <w:rPr>
          <w:lang w:val="en-GB"/>
        </w:rPr>
        <w:t xml:space="preserve"> </w:t>
      </w:r>
      <w:r w:rsidRPr="00CA3CC2">
        <w:rPr>
          <w:lang w:val="en-GB"/>
        </w:rPr>
        <w:t>__________________________________________________</w:t>
      </w:r>
    </w:p>
    <w:p w14:paraId="60DAABBF" w14:textId="7973B80D" w:rsidR="0084090C" w:rsidRDefault="0084090C" w:rsidP="0084090C">
      <w:pPr>
        <w:rPr>
          <w:lang w:val="en-GB"/>
        </w:rPr>
      </w:pPr>
    </w:p>
    <w:p w14:paraId="26B85671" w14:textId="211C7F8F" w:rsidR="006C191A" w:rsidRPr="005C47BD" w:rsidRDefault="005C47BD" w:rsidP="005C47BD">
      <w:pPr>
        <w:rPr>
          <w:rStyle w:val="boldcalluna"/>
          <w:rFonts w:asciiTheme="minorHAnsi" w:hAnsiTheme="minorHAnsi"/>
          <w:bCs/>
          <w:lang w:val="en-GB"/>
        </w:rPr>
        <w:sectPr w:rsidR="006C191A" w:rsidRPr="005C47BD" w:rsidSect="00542C04">
          <w:headerReference w:type="default" r:id="rId9"/>
          <w:footerReference w:type="default" r:id="rId10"/>
          <w:pgSz w:w="11906" w:h="16838"/>
          <w:pgMar w:top="1440" w:right="1080" w:bottom="1134" w:left="1080" w:header="708" w:footer="708" w:gutter="0"/>
          <w:cols w:space="708"/>
          <w:docGrid w:linePitch="360"/>
        </w:sectPr>
      </w:pPr>
      <w:r>
        <w:rPr>
          <w:lang w:val="en-GB"/>
        </w:rPr>
        <w:br/>
      </w:r>
      <w:r>
        <w:rPr>
          <w:b/>
          <w:bCs/>
          <w:lang w:val="en-GB"/>
        </w:rPr>
        <w:t xml:space="preserve">Read the text </w:t>
      </w:r>
      <w:r w:rsidRPr="00E8787A">
        <w:rPr>
          <w:b/>
          <w:bCs/>
          <w:i/>
          <w:iCs/>
          <w:lang w:val="en-GB"/>
        </w:rPr>
        <w:t>Hanna’s thesis: We are all immigrants</w:t>
      </w:r>
      <w:r>
        <w:rPr>
          <w:b/>
          <w:bCs/>
          <w:lang w:val="en-GB"/>
        </w:rPr>
        <w:t xml:space="preserve">. </w:t>
      </w:r>
      <w:r w:rsidR="00EC3FF7">
        <w:rPr>
          <w:b/>
          <w:bCs/>
          <w:lang w:val="en-GB"/>
        </w:rPr>
        <w:t>Answer these questions in English.</w:t>
      </w:r>
    </w:p>
    <w:p w14:paraId="39EF371B" w14:textId="14A19A88" w:rsidR="0006595C" w:rsidRPr="009D6ACA" w:rsidRDefault="005C47BD" w:rsidP="00ED6645">
      <w:pPr>
        <w:pStyle w:val="t4tehtv"/>
      </w:pPr>
      <w:r>
        <w:rPr>
          <w:rStyle w:val="boldcalluna"/>
        </w:rPr>
        <w:br/>
      </w:r>
      <w:r w:rsidR="0006595C" w:rsidRPr="005E2746">
        <w:rPr>
          <w:rStyle w:val="boldcalluna"/>
        </w:rPr>
        <w:t>1</w:t>
      </w:r>
      <w:r w:rsidR="007F42D6">
        <w:rPr>
          <w:rStyle w:val="boldcalluna"/>
        </w:rPr>
        <w:t xml:space="preserve">. </w:t>
      </w:r>
      <w:r w:rsidR="00D00D8C" w:rsidRPr="00D00D8C">
        <w:t>How did Hanna find people to interview for her thesis?</w:t>
      </w:r>
    </w:p>
    <w:p w14:paraId="3FA2F8A9" w14:textId="77777777" w:rsidR="00BF7C62" w:rsidRPr="006D7C78" w:rsidRDefault="00BF7C62" w:rsidP="00BF7C62">
      <w:pPr>
        <w:pStyle w:val="t4tehtv"/>
        <w:ind w:left="284" w:hanging="284"/>
        <w:rPr>
          <w:rStyle w:val="boldcalluna"/>
          <w:b w:val="0"/>
          <w:bCs/>
        </w:rPr>
      </w:pPr>
      <w:r w:rsidRPr="006D7C78">
        <w:rPr>
          <w:rStyle w:val="boldcalluna"/>
          <w:b w:val="0"/>
          <w:bCs/>
        </w:rPr>
        <w:t>__________________________________________________________________________________</w:t>
      </w:r>
    </w:p>
    <w:p w14:paraId="76548D3C" w14:textId="1EA28094" w:rsidR="0006595C" w:rsidRPr="003D163E" w:rsidRDefault="00BF7C62" w:rsidP="003D163E">
      <w:pPr>
        <w:pStyle w:val="t4tehtv"/>
        <w:rPr>
          <w:b/>
          <w:bCs/>
        </w:rPr>
      </w:pPr>
      <w:r w:rsidRPr="006D7C78">
        <w:rPr>
          <w:rStyle w:val="boldcalluna"/>
          <w:b w:val="0"/>
          <w:bCs/>
        </w:rPr>
        <w:t>__________________________________________________________________________________</w:t>
      </w:r>
      <w:r w:rsidR="00A03B6F">
        <w:br/>
      </w:r>
    </w:p>
    <w:p w14:paraId="48109092" w14:textId="74DA3342" w:rsidR="00BF7C62" w:rsidRPr="006D7C78" w:rsidRDefault="0006595C" w:rsidP="00D744DA">
      <w:pPr>
        <w:pStyle w:val="t4tehtv"/>
        <w:rPr>
          <w:rStyle w:val="boldcalluna"/>
          <w:b w:val="0"/>
          <w:bCs/>
        </w:rPr>
      </w:pPr>
      <w:r w:rsidRPr="005E2746">
        <w:rPr>
          <w:rStyle w:val="boldcalluna"/>
        </w:rPr>
        <w:t>2</w:t>
      </w:r>
      <w:r w:rsidR="007F42D6">
        <w:rPr>
          <w:rStyle w:val="boldcalluna"/>
        </w:rPr>
        <w:t xml:space="preserve">. </w:t>
      </w:r>
      <w:r w:rsidR="00D744DA" w:rsidRPr="00D744DA">
        <w:t xml:space="preserve">Although he was born there, and he has Polish citizenship as well, Denis does not really have any connection with Poland. How do we know this? Write down two reasons. </w:t>
      </w:r>
      <w:r w:rsidR="00BF7C62" w:rsidRPr="006D7C78">
        <w:rPr>
          <w:rStyle w:val="boldcalluna"/>
          <w:b w:val="0"/>
          <w:bCs/>
        </w:rPr>
        <w:t>__________________________________________________________________________________</w:t>
      </w:r>
    </w:p>
    <w:p w14:paraId="3E87099B" w14:textId="77777777" w:rsidR="00BF7C62" w:rsidRPr="006D7C78" w:rsidRDefault="00BF7C62" w:rsidP="00BF7C62">
      <w:pPr>
        <w:pStyle w:val="t4tehtv"/>
        <w:rPr>
          <w:b/>
          <w:bCs/>
        </w:rPr>
      </w:pPr>
      <w:r w:rsidRPr="006D7C78">
        <w:rPr>
          <w:rStyle w:val="boldcalluna"/>
          <w:b w:val="0"/>
          <w:bCs/>
        </w:rPr>
        <w:t>__________________________________________________________________________________</w:t>
      </w:r>
    </w:p>
    <w:p w14:paraId="775CF02D" w14:textId="479578E5" w:rsidR="00615980" w:rsidRPr="009F5C5D" w:rsidRDefault="00A03B6F" w:rsidP="00615980">
      <w:pPr>
        <w:pStyle w:val="t4tehtv"/>
      </w:pPr>
      <w:r>
        <w:br/>
      </w:r>
      <w:r w:rsidR="0006595C" w:rsidRPr="005E2746">
        <w:rPr>
          <w:rStyle w:val="boldcalluna"/>
        </w:rPr>
        <w:t>3</w:t>
      </w:r>
      <w:r w:rsidR="007F42D6">
        <w:rPr>
          <w:rStyle w:val="boldcalluna"/>
        </w:rPr>
        <w:t xml:space="preserve">. </w:t>
      </w:r>
      <w:r w:rsidR="000C36F4" w:rsidRPr="000C36F4">
        <w:t>According to Denis, who are the only Australians who are not immigrants?</w:t>
      </w:r>
    </w:p>
    <w:p w14:paraId="784AE882" w14:textId="77777777" w:rsidR="00BF7C62" w:rsidRPr="006D7C78" w:rsidRDefault="00BF7C62" w:rsidP="00BF7C62">
      <w:pPr>
        <w:pStyle w:val="t4tehtv"/>
        <w:ind w:left="284" w:hanging="284"/>
        <w:rPr>
          <w:rStyle w:val="boldcalluna"/>
          <w:b w:val="0"/>
          <w:bCs/>
        </w:rPr>
      </w:pPr>
      <w:r w:rsidRPr="006D7C78">
        <w:rPr>
          <w:rStyle w:val="boldcalluna"/>
          <w:b w:val="0"/>
          <w:bCs/>
        </w:rPr>
        <w:t>__________________________________________________________________________________</w:t>
      </w:r>
    </w:p>
    <w:p w14:paraId="6CC6CCA5" w14:textId="77777777" w:rsidR="00BF7C62" w:rsidRPr="006D7C78" w:rsidRDefault="00BF7C62" w:rsidP="00BF7C62">
      <w:pPr>
        <w:pStyle w:val="t4tehtv"/>
        <w:rPr>
          <w:bCs/>
        </w:rPr>
      </w:pPr>
      <w:r w:rsidRPr="006D7C78">
        <w:rPr>
          <w:rStyle w:val="boldcalluna"/>
          <w:b w:val="0"/>
          <w:bCs/>
        </w:rPr>
        <w:t>__________________________________________________________________________________</w:t>
      </w:r>
    </w:p>
    <w:p w14:paraId="21C7968F" w14:textId="76CBDD23" w:rsidR="0006595C" w:rsidRPr="009F5C5D" w:rsidRDefault="00D62F68" w:rsidP="00ED6645">
      <w:pPr>
        <w:pStyle w:val="t4tehtv"/>
        <w:rPr>
          <w:bCs/>
        </w:rPr>
      </w:pPr>
      <w:r w:rsidRPr="006D7C78">
        <w:rPr>
          <w:bCs/>
        </w:rPr>
        <w:br/>
      </w:r>
      <w:r w:rsidR="0006595C" w:rsidRPr="00776D30">
        <w:rPr>
          <w:rStyle w:val="boldcalluna"/>
        </w:rPr>
        <w:t>4</w:t>
      </w:r>
      <w:r w:rsidR="00ED6645" w:rsidRPr="00ED6645">
        <w:rPr>
          <w:b/>
          <w:bCs/>
        </w:rPr>
        <w:t>.</w:t>
      </w:r>
      <w:r w:rsidR="00ED6645">
        <w:t xml:space="preserve"> </w:t>
      </w:r>
      <w:r w:rsidR="00637091" w:rsidRPr="00637091">
        <w:t>How do Australians often address tough issues, like racism?</w:t>
      </w:r>
    </w:p>
    <w:p w14:paraId="1D2901CA" w14:textId="77777777" w:rsidR="00BF7C62" w:rsidRPr="006D7C78" w:rsidRDefault="00BF7C62" w:rsidP="00BF7C62">
      <w:pPr>
        <w:pStyle w:val="t4tehtv"/>
        <w:ind w:left="284" w:hanging="284"/>
        <w:rPr>
          <w:rStyle w:val="boldcalluna"/>
          <w:b w:val="0"/>
          <w:bCs/>
        </w:rPr>
      </w:pPr>
      <w:r w:rsidRPr="006D7C78">
        <w:rPr>
          <w:rStyle w:val="boldcalluna"/>
          <w:b w:val="0"/>
          <w:bCs/>
        </w:rPr>
        <w:t>__________________________________________________________________________________</w:t>
      </w:r>
    </w:p>
    <w:p w14:paraId="49365A5B" w14:textId="77777777" w:rsidR="00BF7C62" w:rsidRPr="006D7C78" w:rsidRDefault="00BF7C62" w:rsidP="00BF7C62">
      <w:pPr>
        <w:pStyle w:val="t4tehtv"/>
        <w:rPr>
          <w:b/>
          <w:bCs/>
        </w:rPr>
      </w:pPr>
      <w:r w:rsidRPr="006D7C78">
        <w:rPr>
          <w:rStyle w:val="boldcalluna"/>
          <w:b w:val="0"/>
          <w:bCs/>
        </w:rPr>
        <w:t>__________________________________________________________________________________</w:t>
      </w:r>
    </w:p>
    <w:p w14:paraId="0C216BF9" w14:textId="2E93E920" w:rsidR="0040167E" w:rsidRDefault="00A03B6F" w:rsidP="009F5C5D">
      <w:pPr>
        <w:pStyle w:val="t4tehtv"/>
      </w:pPr>
      <w:r>
        <w:br/>
      </w:r>
      <w:r w:rsidR="0006595C" w:rsidRPr="00776D30">
        <w:rPr>
          <w:rStyle w:val="boldcalluna"/>
        </w:rPr>
        <w:t>5</w:t>
      </w:r>
      <w:r w:rsidR="0040167E">
        <w:rPr>
          <w:rStyle w:val="boldcalluna"/>
        </w:rPr>
        <w:t xml:space="preserve">. </w:t>
      </w:r>
      <w:r w:rsidR="0040167E" w:rsidRPr="00D26262">
        <w:t>Explain why Maria left Spain. (2 p</w:t>
      </w:r>
      <w:r w:rsidR="0040167E">
        <w:t>.</w:t>
      </w:r>
      <w:r w:rsidR="0040167E" w:rsidRPr="00D26262">
        <w:t>)</w:t>
      </w:r>
    </w:p>
    <w:p w14:paraId="7937DD89" w14:textId="77777777" w:rsidR="0040167E" w:rsidRPr="00290709" w:rsidRDefault="0040167E" w:rsidP="0040167E">
      <w:pPr>
        <w:pStyle w:val="t4tehtv"/>
        <w:ind w:left="284" w:hanging="284"/>
        <w:rPr>
          <w:rStyle w:val="boldcalluna"/>
          <w:b w:val="0"/>
          <w:bCs/>
        </w:rPr>
      </w:pPr>
      <w:r w:rsidRPr="00290709">
        <w:rPr>
          <w:rStyle w:val="boldcalluna"/>
          <w:b w:val="0"/>
          <w:bCs/>
        </w:rPr>
        <w:t>__________________________________________________________________________________</w:t>
      </w:r>
    </w:p>
    <w:p w14:paraId="6F3AC5CE" w14:textId="77777777" w:rsidR="0040167E" w:rsidRPr="00290709" w:rsidRDefault="0040167E" w:rsidP="0040167E">
      <w:pPr>
        <w:pStyle w:val="t4tehtv"/>
        <w:ind w:left="284" w:hanging="284"/>
        <w:rPr>
          <w:b/>
          <w:bCs/>
        </w:rPr>
      </w:pPr>
      <w:r w:rsidRPr="00290709">
        <w:rPr>
          <w:rStyle w:val="boldcalluna"/>
          <w:b w:val="0"/>
          <w:bCs/>
        </w:rPr>
        <w:t>__________________________________________________________________________________</w:t>
      </w:r>
    </w:p>
    <w:p w14:paraId="0A0DAAA1" w14:textId="3CC3658C" w:rsidR="0040167E" w:rsidRDefault="0040167E" w:rsidP="0040167E">
      <w:pPr>
        <w:pStyle w:val="t4tehtv"/>
        <w:ind w:left="284" w:hanging="284"/>
        <w:rPr>
          <w:rStyle w:val="boldcalluna"/>
        </w:rPr>
      </w:pPr>
    </w:p>
    <w:p w14:paraId="0BE5C04C" w14:textId="77777777" w:rsidR="00EC3FF7" w:rsidRDefault="00EC3FF7" w:rsidP="0040167E">
      <w:pPr>
        <w:pStyle w:val="t4tehtv"/>
        <w:ind w:left="284" w:hanging="284"/>
        <w:rPr>
          <w:rStyle w:val="boldcalluna"/>
        </w:rPr>
      </w:pPr>
    </w:p>
    <w:p w14:paraId="75E121AA" w14:textId="4C9EC658" w:rsidR="0040167E" w:rsidRDefault="0040167E" w:rsidP="0040167E">
      <w:pPr>
        <w:pStyle w:val="t4tehtv"/>
        <w:ind w:left="284" w:hanging="284"/>
      </w:pPr>
      <w:r w:rsidRPr="00776D30">
        <w:rPr>
          <w:rStyle w:val="boldcalluna"/>
        </w:rPr>
        <w:lastRenderedPageBreak/>
        <w:t>6</w:t>
      </w:r>
      <w:r>
        <w:rPr>
          <w:rStyle w:val="boldcalluna"/>
        </w:rPr>
        <w:t xml:space="preserve">. </w:t>
      </w:r>
      <w:r w:rsidR="00637091" w:rsidRPr="00D60AAC">
        <w:t>What does Maria’s dad need to be able to do his work?</w:t>
      </w:r>
    </w:p>
    <w:p w14:paraId="58D57DC7" w14:textId="77777777" w:rsidR="0040167E" w:rsidRPr="00290709" w:rsidRDefault="0040167E" w:rsidP="0040167E">
      <w:pPr>
        <w:pStyle w:val="t4tehtv"/>
        <w:ind w:left="284" w:hanging="284"/>
        <w:rPr>
          <w:rStyle w:val="boldcalluna"/>
          <w:b w:val="0"/>
          <w:bCs/>
        </w:rPr>
      </w:pPr>
      <w:r w:rsidRPr="00290709">
        <w:rPr>
          <w:rStyle w:val="boldcalluna"/>
          <w:b w:val="0"/>
          <w:bCs/>
        </w:rPr>
        <w:t>__________________________________________________________________________________</w:t>
      </w:r>
    </w:p>
    <w:p w14:paraId="1147216C" w14:textId="77777777" w:rsidR="0040167E" w:rsidRPr="00290709" w:rsidRDefault="0040167E" w:rsidP="0040167E">
      <w:pPr>
        <w:pStyle w:val="t4tehtv"/>
        <w:ind w:left="284" w:hanging="284"/>
        <w:rPr>
          <w:b/>
          <w:bCs/>
        </w:rPr>
      </w:pPr>
      <w:r w:rsidRPr="00290709">
        <w:rPr>
          <w:rStyle w:val="boldcalluna"/>
          <w:b w:val="0"/>
          <w:bCs/>
        </w:rPr>
        <w:t>__________________________________________________________________________________</w:t>
      </w:r>
    </w:p>
    <w:p w14:paraId="70D9F5D0" w14:textId="77777777" w:rsidR="0040167E" w:rsidRDefault="0040167E" w:rsidP="0040167E">
      <w:pPr>
        <w:pStyle w:val="t4tehtv"/>
        <w:rPr>
          <w:rStyle w:val="boldcalluna"/>
          <w:rFonts w:ascii="CallunaSans-Regular" w:hAnsi="CallunaSans-Regular"/>
          <w:b w:val="0"/>
        </w:rPr>
      </w:pPr>
    </w:p>
    <w:p w14:paraId="74B814A3" w14:textId="2C340156" w:rsidR="0040167E" w:rsidRPr="009D6ACA" w:rsidRDefault="0040167E" w:rsidP="0040167E">
      <w:pPr>
        <w:pStyle w:val="t4tehtv"/>
      </w:pPr>
      <w:r w:rsidRPr="00CC71FB">
        <w:rPr>
          <w:rStyle w:val="boldcalluna"/>
        </w:rPr>
        <w:t>7</w:t>
      </w:r>
      <w:r>
        <w:rPr>
          <w:rStyle w:val="boldcalluna"/>
        </w:rPr>
        <w:t xml:space="preserve">. </w:t>
      </w:r>
      <w:r w:rsidR="00637091" w:rsidRPr="003D0F77">
        <w:t>According to Maria, what is the link between weather and loneliness?</w:t>
      </w:r>
    </w:p>
    <w:p w14:paraId="54FC9698" w14:textId="77777777" w:rsidR="0040167E" w:rsidRPr="00290709" w:rsidRDefault="0040167E" w:rsidP="0040167E">
      <w:pPr>
        <w:pStyle w:val="t4tehtv"/>
        <w:ind w:left="284" w:hanging="284"/>
        <w:rPr>
          <w:rStyle w:val="boldcalluna"/>
          <w:b w:val="0"/>
          <w:bCs/>
        </w:rPr>
      </w:pPr>
      <w:r w:rsidRPr="00290709">
        <w:rPr>
          <w:rStyle w:val="boldcalluna"/>
          <w:b w:val="0"/>
          <w:bCs/>
        </w:rPr>
        <w:t>__________________________________________________________________________________</w:t>
      </w:r>
    </w:p>
    <w:p w14:paraId="2915E0F5" w14:textId="7B42B497" w:rsidR="009F5C5D" w:rsidRPr="00BB0908" w:rsidRDefault="0040167E" w:rsidP="00BB0908">
      <w:pPr>
        <w:pStyle w:val="t4tehtv"/>
        <w:ind w:left="284" w:hanging="284"/>
        <w:rPr>
          <w:rStyle w:val="boldcalluna"/>
          <w:rFonts w:ascii="CallunaSans-Regular" w:hAnsi="CallunaSans-Regular"/>
          <w:bCs/>
        </w:rPr>
      </w:pPr>
      <w:r w:rsidRPr="00290709">
        <w:rPr>
          <w:rStyle w:val="boldcalluna"/>
          <w:b w:val="0"/>
          <w:bCs/>
        </w:rPr>
        <w:t>__________________________________________________________________________________</w:t>
      </w:r>
    </w:p>
    <w:p w14:paraId="5FED6235" w14:textId="77777777" w:rsidR="009F5C5D" w:rsidRDefault="009F5C5D" w:rsidP="0040167E">
      <w:pPr>
        <w:pStyle w:val="t4tehtv"/>
        <w:ind w:left="284" w:hanging="284"/>
        <w:rPr>
          <w:rStyle w:val="boldcalluna"/>
        </w:rPr>
      </w:pPr>
    </w:p>
    <w:p w14:paraId="7A778BFD" w14:textId="4763EFA5" w:rsidR="0040167E" w:rsidRPr="00C650CE" w:rsidRDefault="0040167E" w:rsidP="0040167E">
      <w:pPr>
        <w:pStyle w:val="t4tehtv"/>
        <w:ind w:left="284" w:hanging="284"/>
        <w:rPr>
          <w:lang w:val="en-US"/>
        </w:rPr>
      </w:pPr>
      <w:r w:rsidRPr="00CC71FB">
        <w:rPr>
          <w:rStyle w:val="boldcalluna"/>
        </w:rPr>
        <w:t>8</w:t>
      </w:r>
      <w:r>
        <w:rPr>
          <w:rStyle w:val="boldcalluna"/>
        </w:rPr>
        <w:t xml:space="preserve">. </w:t>
      </w:r>
      <w:r w:rsidR="00C650CE" w:rsidRPr="00C650CE">
        <w:t>What does Joseph say about citizens’ rights and responsibilities?</w:t>
      </w:r>
    </w:p>
    <w:p w14:paraId="57425628" w14:textId="77777777" w:rsidR="0040167E" w:rsidRPr="00290709" w:rsidRDefault="0040167E" w:rsidP="0040167E">
      <w:pPr>
        <w:pStyle w:val="t4tehtv"/>
        <w:ind w:left="284" w:hanging="284"/>
        <w:rPr>
          <w:rStyle w:val="boldcalluna"/>
          <w:b w:val="0"/>
          <w:bCs/>
        </w:rPr>
      </w:pPr>
      <w:r w:rsidRPr="00290709">
        <w:rPr>
          <w:rStyle w:val="boldcalluna"/>
          <w:b w:val="0"/>
          <w:bCs/>
        </w:rPr>
        <w:t>__________________________________________________________________________________</w:t>
      </w:r>
    </w:p>
    <w:p w14:paraId="26F01014" w14:textId="77777777" w:rsidR="0040167E" w:rsidRPr="00290709" w:rsidRDefault="0040167E" w:rsidP="0040167E">
      <w:pPr>
        <w:pStyle w:val="t4tehtv"/>
        <w:ind w:left="284" w:hanging="284"/>
        <w:rPr>
          <w:b/>
          <w:bCs/>
        </w:rPr>
      </w:pPr>
      <w:r w:rsidRPr="00290709">
        <w:rPr>
          <w:rStyle w:val="boldcalluna"/>
          <w:b w:val="0"/>
          <w:bCs/>
        </w:rPr>
        <w:t>__________________________________________________________________________________</w:t>
      </w:r>
    </w:p>
    <w:p w14:paraId="62A5970C" w14:textId="77777777" w:rsidR="0040167E" w:rsidRPr="009D6ACA" w:rsidRDefault="0040167E" w:rsidP="0040167E">
      <w:pPr>
        <w:pStyle w:val="t4tehtv"/>
      </w:pPr>
    </w:p>
    <w:p w14:paraId="05A081A7" w14:textId="77777777" w:rsidR="0040167E" w:rsidRDefault="0040167E" w:rsidP="0040167E">
      <w:pPr>
        <w:pStyle w:val="t4tehtv"/>
        <w:ind w:left="284" w:hanging="284"/>
      </w:pPr>
      <w:r w:rsidRPr="00CC71FB">
        <w:rPr>
          <w:rStyle w:val="boldcalluna"/>
        </w:rPr>
        <w:t>9</w:t>
      </w:r>
      <w:r>
        <w:rPr>
          <w:rStyle w:val="boldcalluna"/>
        </w:rPr>
        <w:t xml:space="preserve">. </w:t>
      </w:r>
      <w:r w:rsidRPr="0071470B">
        <w:t>What element of a culture or a society is mentioned by all three immigrants?</w:t>
      </w:r>
    </w:p>
    <w:p w14:paraId="799A926C" w14:textId="77777777" w:rsidR="0040167E" w:rsidRPr="00290709" w:rsidRDefault="0040167E" w:rsidP="0040167E">
      <w:pPr>
        <w:pStyle w:val="t4tehtv"/>
        <w:ind w:left="284" w:hanging="284"/>
        <w:rPr>
          <w:rStyle w:val="boldcalluna"/>
          <w:b w:val="0"/>
          <w:bCs/>
        </w:rPr>
      </w:pPr>
      <w:r w:rsidRPr="00290709">
        <w:rPr>
          <w:rStyle w:val="boldcalluna"/>
          <w:b w:val="0"/>
          <w:bCs/>
        </w:rPr>
        <w:t>__________________________________________________________________________________</w:t>
      </w:r>
    </w:p>
    <w:p w14:paraId="39F02043" w14:textId="77777777" w:rsidR="0040167E" w:rsidRPr="00290709" w:rsidRDefault="0040167E" w:rsidP="0040167E">
      <w:pPr>
        <w:pStyle w:val="t4tehtv"/>
        <w:rPr>
          <w:bCs/>
        </w:rPr>
      </w:pPr>
      <w:r w:rsidRPr="00290709">
        <w:rPr>
          <w:rStyle w:val="boldcalluna"/>
          <w:b w:val="0"/>
          <w:bCs/>
        </w:rPr>
        <w:t>__________________________________________________________________________________</w:t>
      </w:r>
    </w:p>
    <w:p w14:paraId="748C81D8" w14:textId="4C127AE3" w:rsidR="0006595C" w:rsidRPr="006D7C78" w:rsidRDefault="0006595C" w:rsidP="0040167E">
      <w:pPr>
        <w:pStyle w:val="t4tehtv"/>
        <w:rPr>
          <w:bCs/>
        </w:rPr>
        <w:sectPr w:rsidR="0006595C" w:rsidRPr="006D7C78" w:rsidSect="00641AED">
          <w:type w:val="continuous"/>
          <w:pgSz w:w="11906" w:h="16838"/>
          <w:pgMar w:top="1440" w:right="1080" w:bottom="1134" w:left="1080" w:header="708" w:footer="708" w:gutter="0"/>
          <w:cols w:space="708"/>
          <w:docGrid w:linePitch="360"/>
        </w:sectPr>
      </w:pPr>
    </w:p>
    <w:p w14:paraId="32055B92" w14:textId="77777777" w:rsidR="0094751F" w:rsidRPr="006D7C78" w:rsidRDefault="0094751F" w:rsidP="00ED6645">
      <w:pPr>
        <w:spacing w:line="360" w:lineRule="auto"/>
        <w:rPr>
          <w:bCs/>
          <w:lang w:val="en-GB"/>
        </w:rPr>
      </w:pPr>
    </w:p>
    <w:p w14:paraId="3C9DBBFD" w14:textId="77777777" w:rsidR="0094751F" w:rsidRPr="00ED02C9" w:rsidRDefault="0094751F" w:rsidP="00ED6645">
      <w:pPr>
        <w:spacing w:line="360" w:lineRule="auto"/>
        <w:rPr>
          <w:b/>
          <w:bCs/>
          <w:lang w:val="en-GB"/>
        </w:rPr>
      </w:pPr>
    </w:p>
    <w:p w14:paraId="08D8EC98" w14:textId="77777777" w:rsidR="0094751F" w:rsidRPr="00ED02C9" w:rsidRDefault="0094751F" w:rsidP="00ED6645">
      <w:pPr>
        <w:spacing w:line="360" w:lineRule="auto"/>
        <w:rPr>
          <w:b/>
          <w:bCs/>
          <w:lang w:val="en-GB"/>
        </w:rPr>
        <w:sectPr w:rsidR="0094751F" w:rsidRPr="00ED02C9" w:rsidSect="00641AED">
          <w:type w:val="continuous"/>
          <w:pgSz w:w="11906" w:h="16838"/>
          <w:pgMar w:top="1440" w:right="1080" w:bottom="1134" w:left="1080" w:header="708" w:footer="708" w:gutter="0"/>
          <w:cols w:space="708"/>
          <w:docGrid w:linePitch="360"/>
        </w:sectPr>
      </w:pPr>
    </w:p>
    <w:p w14:paraId="63F484D1" w14:textId="794E667F" w:rsidR="007A5CE1" w:rsidRPr="00ED02C9" w:rsidRDefault="00F61A95" w:rsidP="00ED6645">
      <w:pPr>
        <w:spacing w:line="360" w:lineRule="auto"/>
        <w:rPr>
          <w:b/>
          <w:bCs/>
          <w:lang w:val="en-GB"/>
        </w:rPr>
      </w:pPr>
      <w:r w:rsidRPr="00ED02C9">
        <w:rPr>
          <w:b/>
          <w:bCs/>
          <w:lang w:val="en-GB"/>
        </w:rPr>
        <w:br/>
      </w:r>
    </w:p>
    <w:sectPr w:rsidR="007A5CE1" w:rsidRPr="00ED02C9" w:rsidSect="00641AED">
      <w:type w:val="continuous"/>
      <w:pgSz w:w="11906" w:h="16838"/>
      <w:pgMar w:top="1440" w:right="1080" w:bottom="1134"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96676" w14:textId="77777777" w:rsidR="00217423" w:rsidRDefault="00217423" w:rsidP="0084090C">
      <w:pPr>
        <w:spacing w:after="0" w:line="240" w:lineRule="auto"/>
      </w:pPr>
      <w:r>
        <w:separator/>
      </w:r>
    </w:p>
  </w:endnote>
  <w:endnote w:type="continuationSeparator" w:id="0">
    <w:p w14:paraId="1186F856" w14:textId="77777777" w:rsidR="00217423" w:rsidRDefault="00217423" w:rsidP="00840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lunaSans-Bold">
    <w:altName w:val="Arial"/>
    <w:panose1 w:val="00000000000000000000"/>
    <w:charset w:val="4D"/>
    <w:family w:val="auto"/>
    <w:notTrueType/>
    <w:pitch w:val="default"/>
    <w:sig w:usb0="00000003" w:usb1="00000000" w:usb2="00000000" w:usb3="00000000" w:csb0="00000001" w:csb1="00000000"/>
  </w:font>
  <w:font w:name="CallunaSans-Regular">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00854" w14:textId="71422EAF" w:rsidR="00BB0908" w:rsidRDefault="00BB0908">
    <w:pPr>
      <w:pStyle w:val="Sidfot"/>
    </w:pPr>
    <w:r>
      <w:rPr>
        <w:noProof/>
      </w:rPr>
      <w:drawing>
        <wp:anchor distT="0" distB="0" distL="114300" distR="114300" simplePos="0" relativeHeight="251659264" behindDoc="1" locked="0" layoutInCell="1" allowOverlap="1" wp14:anchorId="75C2A1F6" wp14:editId="46CC6343">
          <wp:simplePos x="0" y="0"/>
          <wp:positionH relativeFrom="column">
            <wp:posOffset>-160020</wp:posOffset>
          </wp:positionH>
          <wp:positionV relativeFrom="paragraph">
            <wp:posOffset>-294005</wp:posOffset>
          </wp:positionV>
          <wp:extent cx="1793240" cy="695325"/>
          <wp:effectExtent l="0" t="0" r="0" b="0"/>
          <wp:wrapTight wrapText="bothSides">
            <wp:wrapPolygon edited="0">
              <wp:start x="1606" y="3551"/>
              <wp:lineTo x="1377" y="10060"/>
              <wp:lineTo x="2295" y="14203"/>
              <wp:lineTo x="3442" y="14203"/>
              <wp:lineTo x="3671" y="17753"/>
              <wp:lineTo x="12850" y="17753"/>
              <wp:lineTo x="16751" y="16570"/>
              <wp:lineTo x="20193" y="15386"/>
              <wp:lineTo x="20193" y="13611"/>
              <wp:lineTo x="14915" y="3551"/>
              <wp:lineTo x="1606" y="3551"/>
            </wp:wrapPolygon>
          </wp:wrapTight>
          <wp:docPr id="870568556" name="Bildobjekt 7" descr="En bild som visar Teckensnitt, skärmbild, Grafik, symbol&#10;&#10;AI-genererat innehåll kan vara felak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68556" name="Bildobjekt 7" descr="En bild som visar Teckensnitt, skärmbild, Grafik, symbol&#10;&#10;AI-genererat innehåll kan vara felaktigt."/>
                  <pic:cNvPicPr/>
                </pic:nvPicPr>
                <pic:blipFill>
                  <a:blip r:embed="rId1">
                    <a:extLst>
                      <a:ext uri="{28A0092B-C50C-407E-A947-70E740481C1C}">
                        <a14:useLocalDpi xmlns:a14="http://schemas.microsoft.com/office/drawing/2010/main" val="0"/>
                      </a:ext>
                    </a:extLst>
                  </a:blip>
                  <a:stretch>
                    <a:fillRect/>
                  </a:stretch>
                </pic:blipFill>
                <pic:spPr>
                  <a:xfrm>
                    <a:off x="0" y="0"/>
                    <a:ext cx="1793240" cy="695325"/>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934F4C">
      <w:rPr>
        <w:b/>
        <w:bCs/>
      </w:rPr>
      <w:t>9789152367193</w:t>
    </w:r>
    <w:r>
      <w:rPr>
        <w:b/>
        <w:bCs/>
      </w:rPr>
      <w:t xml:space="preserve">  </w:t>
    </w:r>
    <w:r>
      <w:t>•  ©Sanoma Utbildning AB  •  Kopiering tillåten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CB4B7" w14:textId="77777777" w:rsidR="00217423" w:rsidRDefault="00217423" w:rsidP="0084090C">
      <w:pPr>
        <w:spacing w:after="0" w:line="240" w:lineRule="auto"/>
      </w:pPr>
      <w:r>
        <w:separator/>
      </w:r>
    </w:p>
  </w:footnote>
  <w:footnote w:type="continuationSeparator" w:id="0">
    <w:p w14:paraId="645D2D3D" w14:textId="77777777" w:rsidR="00217423" w:rsidRDefault="00217423" w:rsidP="00840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F2F0" w14:textId="0DCEFAAD" w:rsidR="0084090C" w:rsidRPr="0084090C" w:rsidRDefault="0084090C">
    <w:pPr>
      <w:pStyle w:val="Sidhuvud"/>
      <w:rPr>
        <w:lang w:val="en-GB"/>
      </w:rPr>
    </w:pPr>
    <w:r w:rsidRPr="0084090C">
      <w:rPr>
        <w:lang w:val="en-GB"/>
      </w:rPr>
      <w:t xml:space="preserve">Brilliant </w:t>
    </w:r>
    <w:r w:rsidR="00CC2613">
      <w:rPr>
        <w:lang w:val="en-GB"/>
      </w:rPr>
      <w:t>9</w:t>
    </w:r>
    <w:r w:rsidRPr="0084090C">
      <w:rPr>
        <w:lang w:val="en-GB"/>
      </w:rPr>
      <w:tab/>
      <w:t>Theme 1 Reading comprehension</w:t>
    </w:r>
    <w:r w:rsidRPr="0084090C">
      <w:rPr>
        <w:lang w:val="en-GB"/>
      </w:rPr>
      <w:tab/>
    </w:r>
    <w:r w:rsidR="00ED02C9">
      <w:rPr>
        <w:lang w:val="en-GB"/>
      </w:rPr>
      <w:t>Main</w:t>
    </w:r>
    <w:r w:rsidRPr="0084090C">
      <w:rPr>
        <w:lang w:val="en-GB"/>
      </w:rPr>
      <w:t xml:space="preserve"> t</w:t>
    </w:r>
    <w:r>
      <w:rPr>
        <w:lang w:val="en-GB"/>
      </w:rPr>
      <w: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90C"/>
    <w:rsid w:val="00011F46"/>
    <w:rsid w:val="00037F2A"/>
    <w:rsid w:val="0006595C"/>
    <w:rsid w:val="0008129C"/>
    <w:rsid w:val="000901A6"/>
    <w:rsid w:val="000C36F4"/>
    <w:rsid w:val="000F3F21"/>
    <w:rsid w:val="00105744"/>
    <w:rsid w:val="00106DB6"/>
    <w:rsid w:val="001104A3"/>
    <w:rsid w:val="00121596"/>
    <w:rsid w:val="001435B2"/>
    <w:rsid w:val="00180EE0"/>
    <w:rsid w:val="001A0168"/>
    <w:rsid w:val="001A7EBB"/>
    <w:rsid w:val="002034D6"/>
    <w:rsid w:val="00217423"/>
    <w:rsid w:val="00241BE3"/>
    <w:rsid w:val="00241FC1"/>
    <w:rsid w:val="0029790C"/>
    <w:rsid w:val="002D6ECA"/>
    <w:rsid w:val="002E5D8C"/>
    <w:rsid w:val="002F4A54"/>
    <w:rsid w:val="00305D75"/>
    <w:rsid w:val="00317F11"/>
    <w:rsid w:val="0033283A"/>
    <w:rsid w:val="003734FB"/>
    <w:rsid w:val="00385E6C"/>
    <w:rsid w:val="003D163E"/>
    <w:rsid w:val="003D6728"/>
    <w:rsid w:val="003E1823"/>
    <w:rsid w:val="003E633F"/>
    <w:rsid w:val="0040167E"/>
    <w:rsid w:val="00405441"/>
    <w:rsid w:val="0042125E"/>
    <w:rsid w:val="00431008"/>
    <w:rsid w:val="00487E9D"/>
    <w:rsid w:val="004A05CD"/>
    <w:rsid w:val="004B5827"/>
    <w:rsid w:val="004B5F8B"/>
    <w:rsid w:val="004C3FB1"/>
    <w:rsid w:val="004E3751"/>
    <w:rsid w:val="004F06FC"/>
    <w:rsid w:val="005115A0"/>
    <w:rsid w:val="00524A9A"/>
    <w:rsid w:val="005275AB"/>
    <w:rsid w:val="00540D27"/>
    <w:rsid w:val="00542C04"/>
    <w:rsid w:val="005444CC"/>
    <w:rsid w:val="0054458D"/>
    <w:rsid w:val="00553504"/>
    <w:rsid w:val="005C382E"/>
    <w:rsid w:val="005C47BD"/>
    <w:rsid w:val="005D314A"/>
    <w:rsid w:val="005E3C17"/>
    <w:rsid w:val="0060491E"/>
    <w:rsid w:val="00604C9F"/>
    <w:rsid w:val="00615980"/>
    <w:rsid w:val="00635DC5"/>
    <w:rsid w:val="00637091"/>
    <w:rsid w:val="00641AED"/>
    <w:rsid w:val="00644201"/>
    <w:rsid w:val="00675C86"/>
    <w:rsid w:val="006C191A"/>
    <w:rsid w:val="006D16F2"/>
    <w:rsid w:val="006D7C78"/>
    <w:rsid w:val="006E60BE"/>
    <w:rsid w:val="00716EB4"/>
    <w:rsid w:val="007319A6"/>
    <w:rsid w:val="00732F8F"/>
    <w:rsid w:val="00745D58"/>
    <w:rsid w:val="007532CE"/>
    <w:rsid w:val="00765C21"/>
    <w:rsid w:val="00792077"/>
    <w:rsid w:val="007A5CE1"/>
    <w:rsid w:val="007D43E3"/>
    <w:rsid w:val="007D6C5D"/>
    <w:rsid w:val="007F42D6"/>
    <w:rsid w:val="00837907"/>
    <w:rsid w:val="0084090C"/>
    <w:rsid w:val="00840EFE"/>
    <w:rsid w:val="008963CC"/>
    <w:rsid w:val="008C125C"/>
    <w:rsid w:val="008D028D"/>
    <w:rsid w:val="00907577"/>
    <w:rsid w:val="00921AB7"/>
    <w:rsid w:val="00931D7D"/>
    <w:rsid w:val="00933301"/>
    <w:rsid w:val="00941311"/>
    <w:rsid w:val="0094751F"/>
    <w:rsid w:val="009570F6"/>
    <w:rsid w:val="009637E5"/>
    <w:rsid w:val="009661A8"/>
    <w:rsid w:val="009932FE"/>
    <w:rsid w:val="009D4527"/>
    <w:rsid w:val="009E6404"/>
    <w:rsid w:val="009F5C5D"/>
    <w:rsid w:val="00A03B6F"/>
    <w:rsid w:val="00A879DE"/>
    <w:rsid w:val="00AB36D0"/>
    <w:rsid w:val="00AD5A65"/>
    <w:rsid w:val="00AF0757"/>
    <w:rsid w:val="00B452B7"/>
    <w:rsid w:val="00B4709E"/>
    <w:rsid w:val="00B5032C"/>
    <w:rsid w:val="00B86EA6"/>
    <w:rsid w:val="00B90571"/>
    <w:rsid w:val="00BB0908"/>
    <w:rsid w:val="00BC2B46"/>
    <w:rsid w:val="00BD62E6"/>
    <w:rsid w:val="00BE2EC9"/>
    <w:rsid w:val="00BF7C62"/>
    <w:rsid w:val="00C1089A"/>
    <w:rsid w:val="00C1161B"/>
    <w:rsid w:val="00C4126F"/>
    <w:rsid w:val="00C478AB"/>
    <w:rsid w:val="00C650CE"/>
    <w:rsid w:val="00CA5647"/>
    <w:rsid w:val="00CC2613"/>
    <w:rsid w:val="00CE5F19"/>
    <w:rsid w:val="00CF3CA2"/>
    <w:rsid w:val="00D00D8C"/>
    <w:rsid w:val="00D24A8E"/>
    <w:rsid w:val="00D62F68"/>
    <w:rsid w:val="00D7162D"/>
    <w:rsid w:val="00D744DA"/>
    <w:rsid w:val="00DC3070"/>
    <w:rsid w:val="00DC66FA"/>
    <w:rsid w:val="00DE5CF7"/>
    <w:rsid w:val="00E07749"/>
    <w:rsid w:val="00EC3FF7"/>
    <w:rsid w:val="00ED02C9"/>
    <w:rsid w:val="00ED6645"/>
    <w:rsid w:val="00F21299"/>
    <w:rsid w:val="00F34549"/>
    <w:rsid w:val="00F61A95"/>
    <w:rsid w:val="00FE468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34891"/>
  <w15:chartTrackingRefBased/>
  <w15:docId w15:val="{DCCFE3B1-E073-4C54-8C1E-126737A1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v-SE"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8409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8409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84090C"/>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84090C"/>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84090C"/>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84090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84090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84090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84090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4090C"/>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84090C"/>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84090C"/>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84090C"/>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84090C"/>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84090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84090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84090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84090C"/>
    <w:rPr>
      <w:rFonts w:eastAsiaTheme="majorEastAsia" w:cstheme="majorBidi"/>
      <w:color w:val="272727" w:themeColor="text1" w:themeTint="D8"/>
    </w:rPr>
  </w:style>
  <w:style w:type="paragraph" w:styleId="Rubrik">
    <w:name w:val="Title"/>
    <w:basedOn w:val="Normal"/>
    <w:next w:val="Normal"/>
    <w:link w:val="RubrikChar"/>
    <w:uiPriority w:val="10"/>
    <w:qFormat/>
    <w:rsid w:val="00840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84090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84090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84090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4090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84090C"/>
    <w:rPr>
      <w:i/>
      <w:iCs/>
      <w:color w:val="404040" w:themeColor="text1" w:themeTint="BF"/>
    </w:rPr>
  </w:style>
  <w:style w:type="paragraph" w:styleId="Liststycke">
    <w:name w:val="List Paragraph"/>
    <w:basedOn w:val="Normal"/>
    <w:uiPriority w:val="34"/>
    <w:qFormat/>
    <w:rsid w:val="0084090C"/>
    <w:pPr>
      <w:ind w:left="720"/>
      <w:contextualSpacing/>
    </w:pPr>
  </w:style>
  <w:style w:type="character" w:styleId="Starkbetoning">
    <w:name w:val="Intense Emphasis"/>
    <w:basedOn w:val="Standardstycketeckensnitt"/>
    <w:uiPriority w:val="21"/>
    <w:qFormat/>
    <w:rsid w:val="0084090C"/>
    <w:rPr>
      <w:i/>
      <w:iCs/>
      <w:color w:val="0F4761" w:themeColor="accent1" w:themeShade="BF"/>
    </w:rPr>
  </w:style>
  <w:style w:type="paragraph" w:styleId="Starktcitat">
    <w:name w:val="Intense Quote"/>
    <w:basedOn w:val="Normal"/>
    <w:next w:val="Normal"/>
    <w:link w:val="StarktcitatChar"/>
    <w:uiPriority w:val="30"/>
    <w:qFormat/>
    <w:rsid w:val="008409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84090C"/>
    <w:rPr>
      <w:i/>
      <w:iCs/>
      <w:color w:val="0F4761" w:themeColor="accent1" w:themeShade="BF"/>
    </w:rPr>
  </w:style>
  <w:style w:type="character" w:styleId="Starkreferens">
    <w:name w:val="Intense Reference"/>
    <w:basedOn w:val="Standardstycketeckensnitt"/>
    <w:uiPriority w:val="32"/>
    <w:qFormat/>
    <w:rsid w:val="0084090C"/>
    <w:rPr>
      <w:b/>
      <w:bCs/>
      <w:smallCaps/>
      <w:color w:val="0F4761" w:themeColor="accent1" w:themeShade="BF"/>
      <w:spacing w:val="5"/>
    </w:rPr>
  </w:style>
  <w:style w:type="paragraph" w:styleId="Sidhuvud">
    <w:name w:val="header"/>
    <w:basedOn w:val="Normal"/>
    <w:link w:val="SidhuvudChar"/>
    <w:uiPriority w:val="99"/>
    <w:unhideWhenUsed/>
    <w:rsid w:val="0084090C"/>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84090C"/>
  </w:style>
  <w:style w:type="paragraph" w:styleId="Sidfot">
    <w:name w:val="footer"/>
    <w:basedOn w:val="Normal"/>
    <w:link w:val="SidfotChar"/>
    <w:uiPriority w:val="99"/>
    <w:unhideWhenUsed/>
    <w:rsid w:val="0084090C"/>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84090C"/>
  </w:style>
  <w:style w:type="character" w:customStyle="1" w:styleId="boldcalluna">
    <w:name w:val="bold_calluna"/>
    <w:uiPriority w:val="99"/>
    <w:qFormat/>
    <w:rsid w:val="0084090C"/>
    <w:rPr>
      <w:rFonts w:ascii="CallunaSans-Bold" w:hAnsi="CallunaSans-Bold"/>
      <w:b/>
    </w:rPr>
  </w:style>
  <w:style w:type="paragraph" w:customStyle="1" w:styleId="t4tehtv">
    <w:name w:val="t4_tehtävä"/>
    <w:basedOn w:val="Normal"/>
    <w:uiPriority w:val="99"/>
    <w:qFormat/>
    <w:rsid w:val="0084090C"/>
    <w:pPr>
      <w:widowControl w:val="0"/>
      <w:tabs>
        <w:tab w:val="left" w:pos="397"/>
      </w:tabs>
      <w:autoSpaceDE w:val="0"/>
      <w:autoSpaceDN w:val="0"/>
      <w:adjustRightInd w:val="0"/>
      <w:spacing w:after="200" w:line="360" w:lineRule="auto"/>
      <w:textAlignment w:val="center"/>
    </w:pPr>
    <w:rPr>
      <w:rFonts w:ascii="CallunaSans-Regular" w:eastAsiaTheme="minorHAnsi" w:hAnsi="CallunaSans-Regular" w:cs="CallunaSans-Regular"/>
      <w:color w:val="000000"/>
      <w:kern w:val="0"/>
      <w:sz w:val="21"/>
      <w:szCs w:val="21"/>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D903530819F7489B85009313235491" ma:contentTypeVersion="15" ma:contentTypeDescription="Create a new document." ma:contentTypeScope="" ma:versionID="59536cc8e6574384c502b0173f79210b">
  <xsd:schema xmlns:xsd="http://www.w3.org/2001/XMLSchema" xmlns:xs="http://www.w3.org/2001/XMLSchema" xmlns:p="http://schemas.microsoft.com/office/2006/metadata/properties" xmlns:ns2="d6669b0c-9b00-46ae-8c1d-b4aea93964e2" xmlns:ns3="7e60d21c-04cd-49c0-951d-f99eb250d9ed" xmlns:ns4="f0974581-4bbf-443e-902f-14073e9fb4f6" targetNamespace="http://schemas.microsoft.com/office/2006/metadata/properties" ma:root="true" ma:fieldsID="c9b9ef0c7a63fe10b45b73adbd12d2c9" ns2:_="" ns3:_="" ns4:_="">
    <xsd:import namespace="d6669b0c-9b00-46ae-8c1d-b4aea93964e2"/>
    <xsd:import namespace="7e60d21c-04cd-49c0-951d-f99eb250d9ed"/>
    <xsd:import namespace="f0974581-4bbf-443e-902f-14073e9fb4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element ref="ns2:MediaServiceDateTake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69b0c-9b00-46ae-8c1d-b4aea9396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d49524a-21d1-44ef-b988-918b9b43375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0d21c-04cd-49c0-951d-f99eb250d9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974581-4bbf-443e-902f-14073e9fb4f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d729a76-acec-4d65-96a3-6a7b3a648fa9}" ma:internalName="TaxCatchAll" ma:showField="CatchAllData" ma:web="7e60d21c-04cd-49c0-951d-f99eb250d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0974581-4bbf-443e-902f-14073e9fb4f6"/>
    <lcf76f155ced4ddcb4097134ff3c332f xmlns="d6669b0c-9b00-46ae-8c1d-b4aea93964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06747D-062A-40E4-8837-BF8E3840D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69b0c-9b00-46ae-8c1d-b4aea93964e2"/>
    <ds:schemaRef ds:uri="7e60d21c-04cd-49c0-951d-f99eb250d9ed"/>
    <ds:schemaRef ds:uri="f0974581-4bbf-443e-902f-14073e9fb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79E856-02EF-4A1E-B714-B074940B9E7D}">
  <ds:schemaRefs>
    <ds:schemaRef ds:uri="http://schemas.microsoft.com/sharepoint/v3/contenttype/forms"/>
  </ds:schemaRefs>
</ds:datastoreItem>
</file>

<file path=customXml/itemProps3.xml><?xml version="1.0" encoding="utf-8"?>
<ds:datastoreItem xmlns:ds="http://schemas.openxmlformats.org/officeDocument/2006/customXml" ds:itemID="{D27C71F6-F74D-4CBF-A72C-B8CB424EE0C9}">
  <ds:schemaRefs>
    <ds:schemaRef ds:uri="http://purl.org/dc/elements/1.1/"/>
    <ds:schemaRef ds:uri="http://www.w3.org/XML/1998/namespace"/>
    <ds:schemaRef ds:uri="http://purl.org/dc/terms/"/>
    <ds:schemaRef ds:uri="http://schemas.microsoft.com/office/2006/documentManagement/types"/>
    <ds:schemaRef ds:uri="http://schemas.microsoft.com/office/2006/metadata/properties"/>
    <ds:schemaRef ds:uri="f0974581-4bbf-443e-902f-14073e9fb4f6"/>
    <ds:schemaRef ds:uri="7e60d21c-04cd-49c0-951d-f99eb250d9ed"/>
    <ds:schemaRef ds:uri="http://schemas.microsoft.com/office/infopath/2007/PartnerControls"/>
    <ds:schemaRef ds:uri="http://schemas.openxmlformats.org/package/2006/metadata/core-properties"/>
    <ds:schemaRef ds:uri="d6669b0c-9b00-46ae-8c1d-b4aea93964e2"/>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1102</Words>
  <Characters>5842</Characters>
  <Application>Microsoft Office Word</Application>
  <DocSecurity>0</DocSecurity>
  <Lines>48</Lines>
  <Paragraphs>13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Liu</dc:creator>
  <cp:keywords/>
  <dc:description/>
  <cp:lastModifiedBy>Olivia Liu</cp:lastModifiedBy>
  <cp:revision>27</cp:revision>
  <dcterms:created xsi:type="dcterms:W3CDTF">2025-07-09T11:18:00Z</dcterms:created>
  <dcterms:modified xsi:type="dcterms:W3CDTF">2025-07-30T08:47:00Z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0x01010097D903530819F7489B85009313235491</vt:lpwstr>
  </property>
  <property fmtid="{D5CDD505-2E9C-101B-9397-08002B2CF9AE}" pid="3" name="MediaServiceImageTags">
    <vt:lpwstr/>
  </property>
</Properties>
</file>